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40" w:rsidRDefault="00ED0500">
      <w:pPr>
        <w:widowControl/>
        <w:spacing w:line="300" w:lineRule="auto"/>
        <w:ind w:firstLineChars="200" w:firstLine="640"/>
        <w:jc w:val="center"/>
        <w:rPr>
          <w:rFonts w:ascii="NEU-BZ-S92" w:eastAsia="方正书宋_GBK" w:hAnsi="NEU-BZ-S92" w:cs="Times New Roman"/>
          <w:b/>
          <w:color w:val="000000"/>
          <w:kern w:val="0"/>
          <w:sz w:val="32"/>
          <w:szCs w:val="32"/>
        </w:rPr>
      </w:pPr>
      <w:r>
        <w:rPr>
          <w:rFonts w:ascii="NEU-BZ-S92" w:eastAsia="方正书宋_GBK" w:hAnsi="NEU-BZ-S92" w:cs="Times New Roman" w:hint="eastAsia"/>
          <w:b/>
          <w:color w:val="000000"/>
          <w:kern w:val="0"/>
          <w:sz w:val="32"/>
          <w:szCs w:val="32"/>
        </w:rPr>
        <w:t>第四单元提升练习</w:t>
      </w:r>
    </w:p>
    <w:p w:rsidR="00EA5B40" w:rsidRDefault="00ED0500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总分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给下面的加点字选择正确的读音。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bèi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bēi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如果你看到面前的阴影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别怕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那是因为你的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背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后有阳光。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浓密柔润的头发洒在蓝花布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背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包上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宛若清幽山潭中倾泻下来的一壁瀑布。</w:t>
      </w:r>
    </w:p>
    <w:p w:rsidR="00EA5B40" w:rsidRDefault="00ED0500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dòu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dǒu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只有刚强的人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才有神圣的意志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凡是战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斗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都能取得胜利。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若失去了北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斗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我们在野外就会迷路。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看拼音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写汉字。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650" w:firstLine="182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m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f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ē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一只可爱（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）的在花丛中飞来飞去。</w:t>
      </w:r>
    </w:p>
    <w:p w:rsidR="00EA5B40" w:rsidRDefault="00ED0500">
      <w:pPr>
        <w:widowControl/>
        <w:spacing w:line="300" w:lineRule="auto"/>
        <w:ind w:firstLineChars="750" w:firstLine="210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ji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  ch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á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我在认真地（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）作业。</w:t>
      </w:r>
    </w:p>
    <w:p w:rsidR="00EA5B40" w:rsidRDefault="00ED0500">
      <w:pPr>
        <w:widowControl/>
        <w:spacing w:line="300" w:lineRule="auto"/>
        <w:ind w:firstLineChars="900" w:firstLine="252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xi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ji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我们小区正在（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）花园。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比一比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组词语。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A5B40" w:rsidRDefault="00EA5B4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搏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博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ED050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稍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梢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ED050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腹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复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写出下列词的近义词和反义词。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近义词。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空隙—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透明—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追逐—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搏斗—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反义词。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透明—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独自—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休息—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安静—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判断下面的句子是否是比喻句。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在比喻句后面画“</w:t>
      </w:r>
      <w:r>
        <w:rPr>
          <w:rFonts w:ascii="Arial Unicode MS" w:eastAsia="Arial Unicode MS" w:hAnsi="Arial Unicode MS" w:cs="Arial Unicode MS" w:hint="eastAsia"/>
          <w:color w:val="00FF00"/>
          <w:kern w:val="0"/>
          <w:sz w:val="28"/>
          <w:szCs w:val="28"/>
        </w:rPr>
        <w:t>􀳫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”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)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它们会立即向别的安静的角落蹦去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一路上像生了气似的。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这些小虾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有的通体透明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像玻璃似的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这是才长大的。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这么远的路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蜜蜂好像很难找到家。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EA5B40" w:rsidRDefault="00EA5B4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按课文内容填空。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读了《花钟》一文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我知道了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</w:t>
      </w:r>
    </w:p>
    <w:p w:rsidR="00EA5B40" w:rsidRDefault="00ED0500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法布尔通过实验证明了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</w:t>
      </w:r>
    </w:p>
    <w:p w:rsidR="00EA5B40" w:rsidRDefault="00ED0500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作者通过写小虾的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抒发了对小虾的喜爱之情。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综合性学习。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小明的爸爸生病了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爸爸对小明说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“孩子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你帮爸爸做件事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去隔壁张爷爷家去要点儿感冒药。”小明满口答应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“放心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保证完成任务。”小明来到张爷爷家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一进门就喊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“喂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张老头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我爸爸生病了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快给我拿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点儿感冒药。”张爷爷一愣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然后叹了口气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现在的孩子……去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让你爸爸自己来拿。”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爸爸交代的任务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小明没有完成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为什么呢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当然是因为他说的话有问题。请你设计一段对话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帮助小明完成这项任务。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张爷爷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阅读理解。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27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鲜花朵朵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争奇斗艳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芬芳迷人。要是我们留心观察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就会发现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一天之内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不同的花开放的时间是不同的。凌晨四点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牵牛花吹起了紫色的小喇叭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五点左右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艳丽的蔷薇绽开了笑脸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七点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睡莲从梦中醒来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中午十二点左右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午时花开放了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下午三点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万寿菊欣然怒放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傍晚六点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烟草花在暮色中苏醒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月光花在七点左右舒展开自己的花瓣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夜来香在晚上八点开花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昙花却在九点左右含笑一现……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联系上下文解释词语。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争奇斗艳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欣然怒放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这段话是围绕哪句话写的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作者是按照什么顺序写花开的时间的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这样写有什么好处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A5B40" w:rsidRDefault="00ED050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A5B40" w:rsidRDefault="00ED0500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lastRenderedPageBreak/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你还能写出一种花开的时间吗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A5B40" w:rsidRDefault="00ED050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树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校园里的梧桐树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你是我们的好朋友。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春天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你发芽了。一个个灰白色的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有细柔绒毛的芽苞快乐地绽开在枝头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就像小弟弟微笑着睁开眼睛。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夏天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我们在你的树荫下做功课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多么凉爽。有时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我仰起头来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透过密匝匝的绿叶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我看见金色的阳光在闪烁。我好像看见了你明亮的眼睛。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秋天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你悄悄地落叶了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我们把落叶堆积起来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点燃了。火苗跳跃着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发出呵呵的笑声。我们把黑色的草灰埋在你的脚下。让它变成养料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使你长得更加粗壮。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冬天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在我做功课的地方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照射着灿烂的阳光。我明白了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梧桐树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你落了叶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好让阳光给我们更多的温暖。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校园里的梧桐树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你是我们的好朋友。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wav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”画出短文中表示时间的词语。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联系上下文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想一想再填空。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短文中的“你”指的是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“快乐地绽开在枝头上”的“绽开”的意思是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lastRenderedPageBreak/>
        <w:t>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“透过密匝匝的绿叶”中的“密匝匝”的意思是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 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从文中找出一个比喻句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句子中是把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比作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  <w:u w:val="single" w:color="FF4CFF"/>
        </w:rPr>
        <w:t xml:space="preserve">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文章的开头和结尾有什么关系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这样写有什么好处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A5B40" w:rsidRDefault="00ED050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A5B40" w:rsidRDefault="00ED0500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习作表达。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同学们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你喜欢秋天的田野还是春天的校园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是自家的阳台还是公园的一角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是都市的繁华还是乡村的恬静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请选择你熟悉的一处景物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写下来。</w:t>
      </w:r>
    </w:p>
    <w:p w:rsidR="00EA5B40" w:rsidRDefault="00ED050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写作时要注意按照一定的顺序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抓住重点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字数不少于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A5B40"/>
    <w:p w:rsidR="00EA5B40" w:rsidRDefault="00ED05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EA5B40" w:rsidRDefault="00ED0500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第四单元提升练习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.bèi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.bēi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.dòu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.dǒu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蜜蜂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检查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修建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搏斗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博士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稍微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树梢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腹部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复习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缝隙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透亮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追赶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搏击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模糊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众多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工作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喧闹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Arial Unicode MS" w:eastAsia="Arial Unicode MS" w:hAnsi="Arial Unicode MS" w:cs="Arial Unicode MS" w:hint="eastAsia"/>
          <w:color w:val="000000"/>
          <w:kern w:val="0"/>
          <w:sz w:val="28"/>
          <w:szCs w:val="28"/>
        </w:rPr>
        <w:t>􀳫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不同的植物为什么开花的时间不同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蜜蜂辨认方向靠的不是超常的记忆力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而是一种我无法解释的本能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脾气不好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张爷爷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您好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我爸爸病了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您家有感冒药吗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给我爸爸点儿感冒药行吗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当然可以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你真是个好孩子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形容各种各样的花竞相展示艳丽、一比高下。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万寿菊愉快地盛开。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一天之内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不同的花开放的时间是不同的。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一天之内的时间顺序。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这样写清楚地展现了各种花开的时间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一目了然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突出主题。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蛇床花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黎明三点左右开放。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春天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夏天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秋天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冬天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梧桐树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开放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很稠密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一个个灰白色的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有细柔绒毛的芽苞快乐地绽开在枝头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就像小弟弟微笑着睁开眼睛。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芽苞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眼睛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首尾呼应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使文章更完整。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要先选好写作内容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然后抓住景物的特点进行写作。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写作时要运用恰当的修辞手法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把文章写生动具体。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描写景物时要按照一定顺序描写。</w:t>
      </w:r>
    </w:p>
    <w:p w:rsidR="00EA5B40" w:rsidRDefault="00ED050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noProof/>
          <w:sz w:val="24"/>
          <w:szCs w:val="24"/>
        </w:rPr>
        <w:drawing>
          <wp:inline distT="0" distB="0" distL="114300" distR="114300">
            <wp:extent cx="5269865" cy="832485"/>
            <wp:effectExtent l="0" t="0" r="6985" b="5715"/>
            <wp:docPr id="2" name="图片 2" descr="其他资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其他资料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5B40" w:rsidSect="00EA5B4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500" w:rsidRDefault="00ED0500" w:rsidP="00EA5B40">
      <w:r>
        <w:separator/>
      </w:r>
    </w:p>
  </w:endnote>
  <w:endnote w:type="continuationSeparator" w:id="0">
    <w:p w:rsidR="00ED0500" w:rsidRDefault="00ED0500" w:rsidP="00EA5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B40" w:rsidRDefault="00EA5B40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EA5B40" w:rsidRDefault="00EA5B40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ED050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5186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500" w:rsidRDefault="00ED0500" w:rsidP="00EA5B40">
      <w:r>
        <w:separator/>
      </w:r>
    </w:p>
  </w:footnote>
  <w:footnote w:type="continuationSeparator" w:id="0">
    <w:p w:rsidR="00ED0500" w:rsidRDefault="00ED0500" w:rsidP="00EA5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86B" w:rsidRDefault="0065186B">
    <w:pPr>
      <w:pStyle w:val="a5"/>
    </w:pPr>
    <w:r w:rsidRPr="0065186B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7E15"/>
    <w:rsid w:val="000B071F"/>
    <w:rsid w:val="00207E15"/>
    <w:rsid w:val="0065186B"/>
    <w:rsid w:val="00CA4C5F"/>
    <w:rsid w:val="00D50B81"/>
    <w:rsid w:val="00E60FE1"/>
    <w:rsid w:val="00EA5B40"/>
    <w:rsid w:val="00ED0500"/>
    <w:rsid w:val="08DA1EAD"/>
    <w:rsid w:val="1E773617"/>
    <w:rsid w:val="2AFA0C00"/>
    <w:rsid w:val="4FC21E63"/>
    <w:rsid w:val="54C06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B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5B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A5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A5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5B4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EA5B4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A5B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2018-12-13T08:16:00Z</dcterms:created>
  <dcterms:modified xsi:type="dcterms:W3CDTF">2019-03-01T06:46:00Z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